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615"/>
        <w:tblW w:w="5079" w:type="pct"/>
        <w:tblLayout w:type="fixed"/>
        <w:tblLook w:val="04A0" w:firstRow="1" w:lastRow="0" w:firstColumn="1" w:lastColumn="0" w:noHBand="0" w:noVBand="1"/>
      </w:tblPr>
      <w:tblGrid>
        <w:gridCol w:w="1150"/>
        <w:gridCol w:w="3123"/>
        <w:gridCol w:w="663"/>
        <w:gridCol w:w="663"/>
        <w:gridCol w:w="672"/>
        <w:gridCol w:w="908"/>
        <w:gridCol w:w="1181"/>
        <w:gridCol w:w="1133"/>
      </w:tblGrid>
      <w:tr w:rsidR="00D04A0E" w:rsidTr="00D04A0E">
        <w:trPr>
          <w:trHeight w:val="289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  <w:t>№ рецептуры</w:t>
            </w:r>
          </w:p>
        </w:tc>
        <w:tc>
          <w:tcPr>
            <w:tcW w:w="1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  <w:t>Наименование блюда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  <w:t>Масса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  <w:t>Белки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  <w:t>Жиры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  <w:t>Углеводы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  <w:t>Энергетическая ценность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  <w:t>Цена</w:t>
            </w:r>
          </w:p>
        </w:tc>
      </w:tr>
      <w:tr w:rsidR="00D04A0E" w:rsidTr="00D04A0E">
        <w:trPr>
          <w:trHeight w:val="289"/>
        </w:trPr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0E" w:rsidRDefault="00D04A0E" w:rsidP="00D04A0E">
            <w:pPr>
              <w:spacing w:line="256" w:lineRule="auto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0E" w:rsidRDefault="00D04A0E" w:rsidP="00D04A0E">
            <w:pPr>
              <w:spacing w:line="256" w:lineRule="auto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  <w:t>ккал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04A0E" w:rsidTr="00D04A0E">
        <w:trPr>
          <w:trHeight w:val="289"/>
        </w:trPr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04A0E" w:rsidRDefault="00D04A0E" w:rsidP="00D04A0E">
            <w:pP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bCs/>
                <w:color w:val="3D30CF"/>
                <w:sz w:val="22"/>
                <w:szCs w:val="22"/>
                <w:lang w:eastAsia="en-US"/>
              </w:rPr>
              <w:t>Понедельник, 1 неделя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04A0E" w:rsidRDefault="00D04A0E" w:rsidP="00D04A0E">
            <w:pPr>
              <w:rPr>
                <w:rFonts w:ascii="PT Astra Serif" w:hAnsi="PT Astra Serif"/>
                <w:b/>
                <w:bCs/>
                <w:color w:val="3D30CF"/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4A0E" w:rsidRDefault="00D04A0E" w:rsidP="00D04A0E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04A0E" w:rsidTr="00D04A0E">
        <w:trPr>
          <w:trHeight w:val="289"/>
        </w:trPr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  <w:t>Завтрак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4A0E" w:rsidRDefault="00D04A0E" w:rsidP="00D04A0E">
            <w:pP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4A0E" w:rsidRDefault="00D04A0E" w:rsidP="00D04A0E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04A0E" w:rsidTr="00D04A0E">
        <w:trPr>
          <w:trHeight w:val="28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54-2о-2020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Омлет с зеленым горошком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185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11,9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13,1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5,9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189,4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30,57</w:t>
            </w:r>
          </w:p>
        </w:tc>
      </w:tr>
      <w:tr w:rsidR="00D04A0E" w:rsidTr="00D04A0E">
        <w:trPr>
          <w:trHeight w:val="28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54-2гн-2020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Чай с сахаром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6,4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26,8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0,94</w:t>
            </w:r>
          </w:p>
        </w:tc>
      </w:tr>
      <w:tr w:rsidR="00D04A0E" w:rsidTr="00D04A0E">
        <w:trPr>
          <w:trHeight w:val="28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Пром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батон йодированный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19,6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3,52</w:t>
            </w:r>
          </w:p>
        </w:tc>
      </w:tr>
      <w:tr w:rsidR="00D04A0E" w:rsidTr="00D04A0E">
        <w:trPr>
          <w:trHeight w:val="28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Пром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Яблоко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11,8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53,3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9,00</w:t>
            </w:r>
          </w:p>
        </w:tc>
      </w:tr>
      <w:tr w:rsidR="00D04A0E" w:rsidTr="00D04A0E">
        <w:trPr>
          <w:trHeight w:val="28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Пром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Зефир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27,9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113,2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D04A0E" w:rsidTr="00D04A0E">
        <w:trPr>
          <w:trHeight w:val="289"/>
        </w:trPr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04A0E" w:rsidRDefault="00D04A0E" w:rsidP="00D04A0E">
            <w:pP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  <w:t>Итого за завтрак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  <w:t>580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  <w:t>16,1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  <w:t>71,6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  <w:t>477,7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  <w:t>52,61руб</w:t>
            </w:r>
          </w:p>
        </w:tc>
      </w:tr>
      <w:tr w:rsidR="00D04A0E" w:rsidTr="00D04A0E">
        <w:trPr>
          <w:trHeight w:val="289"/>
        </w:trPr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4A0E" w:rsidRDefault="00D04A0E" w:rsidP="00D04A0E">
            <w:pP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4A0E" w:rsidRDefault="00D04A0E" w:rsidP="00D04A0E">
            <w:pP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4A0E" w:rsidRDefault="00D04A0E" w:rsidP="00D04A0E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04A0E" w:rsidTr="00D04A0E">
        <w:trPr>
          <w:trHeight w:val="28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54-7з-2020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Салат из белокочанной капусты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6,1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6,2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85,8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2,79</w:t>
            </w:r>
          </w:p>
        </w:tc>
      </w:tr>
      <w:tr w:rsidR="00D04A0E" w:rsidTr="00D04A0E">
        <w:trPr>
          <w:trHeight w:val="28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54-24с-2020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Суп картофельный с макаронными изделиями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4,8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15,5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100,9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3,64</w:t>
            </w:r>
          </w:p>
        </w:tc>
      </w:tr>
      <w:tr w:rsidR="00D04A0E" w:rsidTr="00D04A0E">
        <w:trPr>
          <w:trHeight w:val="28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54-6г-2020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Гречка отварная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4,8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36,4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203,5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14,29</w:t>
            </w:r>
          </w:p>
        </w:tc>
      </w:tr>
      <w:tr w:rsidR="00D04A0E" w:rsidTr="00D04A0E">
        <w:trPr>
          <w:trHeight w:val="28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54-25м-2020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Курица тушеная с морковью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12,7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113,7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19,48</w:t>
            </w:r>
          </w:p>
        </w:tc>
      </w:tr>
      <w:tr w:rsidR="00D04A0E" w:rsidTr="00D04A0E">
        <w:trPr>
          <w:trHeight w:val="28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54-1хн-2020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Компот из смеси сухофруктов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19,8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4,58</w:t>
            </w:r>
          </w:p>
        </w:tc>
      </w:tr>
      <w:tr w:rsidR="00D04A0E" w:rsidTr="00D04A0E">
        <w:trPr>
          <w:trHeight w:val="28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Пром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батон йодированный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14,7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71,2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1,76</w:t>
            </w:r>
          </w:p>
        </w:tc>
      </w:tr>
      <w:tr w:rsidR="00D04A0E" w:rsidTr="00D04A0E">
        <w:trPr>
          <w:trHeight w:val="28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Пром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Хлеб ржано-пшеничный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11,9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58,7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1,59</w:t>
            </w:r>
          </w:p>
        </w:tc>
      </w:tr>
      <w:tr w:rsidR="00D04A0E" w:rsidTr="00D04A0E">
        <w:trPr>
          <w:trHeight w:val="289"/>
        </w:trPr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04A0E" w:rsidRDefault="00D04A0E" w:rsidP="00D04A0E">
            <w:pP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  <w:t>Итого за обед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  <w:t>760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  <w:t>27,5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  <w:t>108,5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  <w:t>714,8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4A0E" w:rsidRDefault="00D04A0E" w:rsidP="00D04A0E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  <w:t>48,13 руб.</w:t>
            </w:r>
          </w:p>
        </w:tc>
      </w:tr>
    </w:tbl>
    <w:p w:rsidR="00A51689" w:rsidRPr="00D04A0E" w:rsidRDefault="00D04A0E">
      <w:pPr>
        <w:rPr>
          <w:b/>
        </w:rPr>
      </w:pPr>
      <w:r>
        <w:t xml:space="preserve">                                    </w:t>
      </w:r>
      <w:r w:rsidRPr="00D04A0E">
        <w:rPr>
          <w:b/>
        </w:rPr>
        <w:t>Меню на 03.10.2022</w:t>
      </w:r>
      <w:bookmarkStart w:id="0" w:name="_GoBack"/>
      <w:bookmarkEnd w:id="0"/>
    </w:p>
    <w:sectPr w:rsidR="00A51689" w:rsidRPr="00D04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0E"/>
    <w:rsid w:val="00A51689"/>
    <w:rsid w:val="00D0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5449F4-1778-4330-90A0-DADBDAA2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A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4A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2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cp:lastPrinted>2022-10-03T05:03:00Z</cp:lastPrinted>
  <dcterms:created xsi:type="dcterms:W3CDTF">2022-10-03T04:59:00Z</dcterms:created>
  <dcterms:modified xsi:type="dcterms:W3CDTF">2022-10-03T05:03:00Z</dcterms:modified>
</cp:coreProperties>
</file>