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7D8" w:rsidRDefault="00522E79" w:rsidP="00522E79">
      <w:pPr>
        <w:jc w:val="center"/>
        <w:rPr>
          <w:b/>
        </w:rPr>
      </w:pPr>
      <w:r w:rsidRPr="00522E79">
        <w:rPr>
          <w:b/>
        </w:rPr>
        <w:t>Вакантные места для приема (перевода)</w:t>
      </w:r>
    </w:p>
    <w:p w:rsidR="00522E79" w:rsidRDefault="00522E79" w:rsidP="00522E79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7"/>
        <w:gridCol w:w="2313"/>
        <w:gridCol w:w="2322"/>
        <w:gridCol w:w="2323"/>
      </w:tblGrid>
      <w:tr w:rsidR="00522E79" w:rsidTr="00522E79">
        <w:tc>
          <w:tcPr>
            <w:tcW w:w="2387" w:type="dxa"/>
          </w:tcPr>
          <w:p w:rsidR="00522E79" w:rsidRDefault="00522E79" w:rsidP="00522E7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программы</w:t>
            </w:r>
          </w:p>
        </w:tc>
        <w:tc>
          <w:tcPr>
            <w:tcW w:w="2313" w:type="dxa"/>
          </w:tcPr>
          <w:p w:rsidR="00522E79" w:rsidRDefault="00522E79" w:rsidP="00522E79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322" w:type="dxa"/>
          </w:tcPr>
          <w:p w:rsidR="00522E79" w:rsidRDefault="00522E79" w:rsidP="00522E79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мест по </w:t>
            </w:r>
            <w:proofErr w:type="spellStart"/>
            <w:r>
              <w:rPr>
                <w:b/>
              </w:rPr>
              <w:t>СанПИНу</w:t>
            </w:r>
            <w:proofErr w:type="spellEnd"/>
          </w:p>
        </w:tc>
        <w:tc>
          <w:tcPr>
            <w:tcW w:w="2323" w:type="dxa"/>
          </w:tcPr>
          <w:p w:rsidR="00522E79" w:rsidRDefault="00522E79" w:rsidP="00522E79">
            <w:pPr>
              <w:jc w:val="center"/>
              <w:rPr>
                <w:b/>
              </w:rPr>
            </w:pPr>
            <w:r>
              <w:rPr>
                <w:b/>
              </w:rPr>
              <w:t>Количество вакантных мест</w:t>
            </w:r>
          </w:p>
        </w:tc>
      </w:tr>
      <w:tr w:rsidR="00522E79" w:rsidTr="00522E79">
        <w:tc>
          <w:tcPr>
            <w:tcW w:w="2387" w:type="dxa"/>
          </w:tcPr>
          <w:p w:rsidR="00522E79" w:rsidRDefault="00522E79" w:rsidP="00522E79">
            <w:pPr>
              <w:jc w:val="center"/>
              <w:rPr>
                <w:b/>
              </w:rPr>
            </w:pPr>
            <w:r>
              <w:rPr>
                <w:b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2313" w:type="dxa"/>
          </w:tcPr>
          <w:p w:rsidR="00522E79" w:rsidRDefault="00522E79" w:rsidP="00522E7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22" w:type="dxa"/>
          </w:tcPr>
          <w:p w:rsidR="00522E79" w:rsidRDefault="00522E79" w:rsidP="00522E79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323" w:type="dxa"/>
          </w:tcPr>
          <w:p w:rsidR="00522E79" w:rsidRDefault="00522E79" w:rsidP="00522E79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522E79" w:rsidTr="00522E79">
        <w:tc>
          <w:tcPr>
            <w:tcW w:w="2387" w:type="dxa"/>
          </w:tcPr>
          <w:p w:rsidR="00522E79" w:rsidRDefault="00522E79" w:rsidP="00522E79">
            <w:pPr>
              <w:jc w:val="center"/>
              <w:rPr>
                <w:b/>
              </w:rPr>
            </w:pPr>
          </w:p>
        </w:tc>
        <w:tc>
          <w:tcPr>
            <w:tcW w:w="2313" w:type="dxa"/>
          </w:tcPr>
          <w:p w:rsidR="00522E79" w:rsidRDefault="00522E79" w:rsidP="00522E7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2" w:type="dxa"/>
          </w:tcPr>
          <w:p w:rsidR="00522E79" w:rsidRDefault="00522E79" w:rsidP="00522E79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323" w:type="dxa"/>
          </w:tcPr>
          <w:p w:rsidR="00522E79" w:rsidRDefault="00522E79" w:rsidP="00522E7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522E79" w:rsidTr="00522E79">
        <w:tc>
          <w:tcPr>
            <w:tcW w:w="2387" w:type="dxa"/>
          </w:tcPr>
          <w:p w:rsidR="00522E79" w:rsidRDefault="00522E79" w:rsidP="00522E79">
            <w:pPr>
              <w:jc w:val="center"/>
              <w:rPr>
                <w:b/>
              </w:rPr>
            </w:pPr>
          </w:p>
        </w:tc>
        <w:tc>
          <w:tcPr>
            <w:tcW w:w="2313" w:type="dxa"/>
          </w:tcPr>
          <w:p w:rsidR="00522E79" w:rsidRDefault="00522E79" w:rsidP="00522E7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22" w:type="dxa"/>
          </w:tcPr>
          <w:p w:rsidR="00522E79" w:rsidRDefault="00522E79" w:rsidP="00522E79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323" w:type="dxa"/>
          </w:tcPr>
          <w:p w:rsidR="00522E79" w:rsidRDefault="00522E79" w:rsidP="00522E7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522E79" w:rsidTr="00522E79">
        <w:tc>
          <w:tcPr>
            <w:tcW w:w="2387" w:type="dxa"/>
          </w:tcPr>
          <w:p w:rsidR="00522E79" w:rsidRDefault="00522E79" w:rsidP="00522E79">
            <w:pPr>
              <w:jc w:val="center"/>
              <w:rPr>
                <w:b/>
              </w:rPr>
            </w:pPr>
          </w:p>
        </w:tc>
        <w:tc>
          <w:tcPr>
            <w:tcW w:w="2313" w:type="dxa"/>
          </w:tcPr>
          <w:p w:rsidR="00522E79" w:rsidRDefault="00522E79" w:rsidP="00522E7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22" w:type="dxa"/>
          </w:tcPr>
          <w:p w:rsidR="00522E79" w:rsidRDefault="00522E79" w:rsidP="00522E79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323" w:type="dxa"/>
          </w:tcPr>
          <w:p w:rsidR="00522E79" w:rsidRDefault="00522E79" w:rsidP="00522E7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522E79" w:rsidTr="00522E79">
        <w:tc>
          <w:tcPr>
            <w:tcW w:w="2387" w:type="dxa"/>
          </w:tcPr>
          <w:p w:rsidR="00522E79" w:rsidRDefault="00522E79" w:rsidP="00522E79">
            <w:pPr>
              <w:jc w:val="center"/>
              <w:rPr>
                <w:b/>
              </w:rPr>
            </w:pPr>
            <w:r>
              <w:rPr>
                <w:b/>
              </w:rPr>
              <w:t xml:space="preserve">Основная общеобразовательная программа </w:t>
            </w:r>
            <w:r>
              <w:rPr>
                <w:b/>
              </w:rPr>
              <w:t>основного</w:t>
            </w:r>
            <w:r>
              <w:rPr>
                <w:b/>
              </w:rPr>
              <w:t xml:space="preserve"> общего образования</w:t>
            </w:r>
          </w:p>
        </w:tc>
        <w:tc>
          <w:tcPr>
            <w:tcW w:w="2313" w:type="dxa"/>
          </w:tcPr>
          <w:p w:rsidR="00522E79" w:rsidRDefault="00522E79" w:rsidP="00522E7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22" w:type="dxa"/>
          </w:tcPr>
          <w:p w:rsidR="00522E79" w:rsidRDefault="00522E79" w:rsidP="00522E79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323" w:type="dxa"/>
          </w:tcPr>
          <w:p w:rsidR="00522E79" w:rsidRDefault="00522E79" w:rsidP="00522E7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bookmarkStart w:id="0" w:name="_GoBack"/>
        <w:bookmarkEnd w:id="0"/>
      </w:tr>
      <w:tr w:rsidR="00522E79" w:rsidTr="00522E79">
        <w:tc>
          <w:tcPr>
            <w:tcW w:w="2387" w:type="dxa"/>
          </w:tcPr>
          <w:p w:rsidR="00522E79" w:rsidRDefault="00522E79" w:rsidP="00522E79">
            <w:pPr>
              <w:jc w:val="center"/>
              <w:rPr>
                <w:b/>
              </w:rPr>
            </w:pPr>
          </w:p>
        </w:tc>
        <w:tc>
          <w:tcPr>
            <w:tcW w:w="2313" w:type="dxa"/>
          </w:tcPr>
          <w:p w:rsidR="00522E79" w:rsidRDefault="00522E79" w:rsidP="00522E7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22" w:type="dxa"/>
          </w:tcPr>
          <w:p w:rsidR="00522E79" w:rsidRDefault="00522E79" w:rsidP="00522E79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323" w:type="dxa"/>
          </w:tcPr>
          <w:p w:rsidR="00522E79" w:rsidRDefault="00522E79" w:rsidP="00522E7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522E79" w:rsidTr="00522E79">
        <w:tc>
          <w:tcPr>
            <w:tcW w:w="2387" w:type="dxa"/>
          </w:tcPr>
          <w:p w:rsidR="00522E79" w:rsidRDefault="00522E79" w:rsidP="00522E79">
            <w:pPr>
              <w:jc w:val="center"/>
              <w:rPr>
                <w:b/>
              </w:rPr>
            </w:pPr>
          </w:p>
        </w:tc>
        <w:tc>
          <w:tcPr>
            <w:tcW w:w="2313" w:type="dxa"/>
          </w:tcPr>
          <w:p w:rsidR="00522E79" w:rsidRDefault="00522E79" w:rsidP="00522E7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22" w:type="dxa"/>
          </w:tcPr>
          <w:p w:rsidR="00522E79" w:rsidRDefault="00522E79" w:rsidP="00522E79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323" w:type="dxa"/>
          </w:tcPr>
          <w:p w:rsidR="00522E79" w:rsidRDefault="00522E79" w:rsidP="00522E79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522E79" w:rsidTr="00522E79">
        <w:tc>
          <w:tcPr>
            <w:tcW w:w="2387" w:type="dxa"/>
          </w:tcPr>
          <w:p w:rsidR="00522E79" w:rsidRDefault="00522E79" w:rsidP="00522E79">
            <w:pPr>
              <w:jc w:val="center"/>
              <w:rPr>
                <w:b/>
              </w:rPr>
            </w:pPr>
          </w:p>
        </w:tc>
        <w:tc>
          <w:tcPr>
            <w:tcW w:w="2313" w:type="dxa"/>
          </w:tcPr>
          <w:p w:rsidR="00522E79" w:rsidRDefault="00522E79" w:rsidP="00522E7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22" w:type="dxa"/>
          </w:tcPr>
          <w:p w:rsidR="00522E79" w:rsidRDefault="00522E79" w:rsidP="00522E79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323" w:type="dxa"/>
          </w:tcPr>
          <w:p w:rsidR="00522E79" w:rsidRDefault="006E4E75" w:rsidP="00522E7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522E79" w:rsidTr="00522E79">
        <w:tc>
          <w:tcPr>
            <w:tcW w:w="2387" w:type="dxa"/>
          </w:tcPr>
          <w:p w:rsidR="00522E79" w:rsidRDefault="00522E79" w:rsidP="00522E79">
            <w:pPr>
              <w:jc w:val="center"/>
              <w:rPr>
                <w:b/>
              </w:rPr>
            </w:pPr>
          </w:p>
        </w:tc>
        <w:tc>
          <w:tcPr>
            <w:tcW w:w="2313" w:type="dxa"/>
          </w:tcPr>
          <w:p w:rsidR="00522E79" w:rsidRDefault="00522E79" w:rsidP="00522E7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22" w:type="dxa"/>
          </w:tcPr>
          <w:p w:rsidR="00522E79" w:rsidRDefault="00522E79" w:rsidP="00522E79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323" w:type="dxa"/>
          </w:tcPr>
          <w:p w:rsidR="00522E79" w:rsidRDefault="006E4E75" w:rsidP="00522E79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522E79" w:rsidTr="00522E79">
        <w:tc>
          <w:tcPr>
            <w:tcW w:w="2387" w:type="dxa"/>
          </w:tcPr>
          <w:p w:rsidR="00522E79" w:rsidRDefault="00522E79" w:rsidP="00522E79">
            <w:pPr>
              <w:jc w:val="center"/>
              <w:rPr>
                <w:b/>
              </w:rPr>
            </w:pPr>
            <w:r w:rsidRPr="00522E79">
              <w:rPr>
                <w:b/>
              </w:rPr>
              <w:t xml:space="preserve">Основная общеобразовательная программа </w:t>
            </w:r>
            <w:r>
              <w:rPr>
                <w:b/>
              </w:rPr>
              <w:t>среднего</w:t>
            </w:r>
            <w:r w:rsidRPr="00522E79">
              <w:rPr>
                <w:b/>
              </w:rPr>
              <w:t xml:space="preserve"> общего образования</w:t>
            </w:r>
          </w:p>
        </w:tc>
        <w:tc>
          <w:tcPr>
            <w:tcW w:w="2313" w:type="dxa"/>
          </w:tcPr>
          <w:p w:rsidR="00522E79" w:rsidRDefault="00522E79" w:rsidP="00522E7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22" w:type="dxa"/>
          </w:tcPr>
          <w:p w:rsidR="00522E79" w:rsidRDefault="00522E79" w:rsidP="00522E79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323" w:type="dxa"/>
          </w:tcPr>
          <w:p w:rsidR="00522E79" w:rsidRDefault="00522E79" w:rsidP="00522E79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522E79" w:rsidTr="00522E79">
        <w:tc>
          <w:tcPr>
            <w:tcW w:w="2387" w:type="dxa"/>
          </w:tcPr>
          <w:p w:rsidR="00522E79" w:rsidRDefault="00522E79" w:rsidP="00522E79">
            <w:pPr>
              <w:jc w:val="center"/>
              <w:rPr>
                <w:b/>
              </w:rPr>
            </w:pPr>
          </w:p>
        </w:tc>
        <w:tc>
          <w:tcPr>
            <w:tcW w:w="2313" w:type="dxa"/>
          </w:tcPr>
          <w:p w:rsidR="00522E79" w:rsidRDefault="00522E79" w:rsidP="00522E7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22" w:type="dxa"/>
          </w:tcPr>
          <w:p w:rsidR="00522E79" w:rsidRDefault="00522E79" w:rsidP="00522E79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323" w:type="dxa"/>
          </w:tcPr>
          <w:p w:rsidR="00522E79" w:rsidRDefault="00522E79" w:rsidP="00522E79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</w:tbl>
    <w:p w:rsidR="00522E79" w:rsidRPr="00522E79" w:rsidRDefault="00522E79" w:rsidP="00522E79">
      <w:pPr>
        <w:jc w:val="center"/>
        <w:rPr>
          <w:b/>
        </w:rPr>
      </w:pPr>
    </w:p>
    <w:sectPr w:rsidR="00522E79" w:rsidRPr="0052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E79"/>
    <w:rsid w:val="002F27D8"/>
    <w:rsid w:val="00522E79"/>
    <w:rsid w:val="006E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743A64C-CC46-4244-ACB4-952BB9BA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2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2024-07-31T12:47:00Z</dcterms:created>
  <dcterms:modified xsi:type="dcterms:W3CDTF">2024-07-31T12:57:00Z</dcterms:modified>
</cp:coreProperties>
</file>